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7102D1">
        <w:t xml:space="preserve">Лот </w:t>
      </w:r>
      <w:r w:rsidRPr="00F721E4">
        <w:t xml:space="preserve">№ 1 </w:t>
      </w:r>
      <w:r w:rsidR="00F721E4" w:rsidRPr="00F721E4">
        <w:t>ТЗС-</w:t>
      </w:r>
      <w:r w:rsidR="00737D5F">
        <w:t>40</w:t>
      </w:r>
      <w:r w:rsidR="00750C6B" w:rsidRPr="00F721E4">
        <w:t>/20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30"/>
        <w:gridCol w:w="2301"/>
        <w:gridCol w:w="3819"/>
        <w:gridCol w:w="1559"/>
        <w:gridCol w:w="1559"/>
      </w:tblGrid>
      <w:tr w:rsidR="009B1913" w:rsidRPr="007C2F2F" w:rsidTr="00FE2F14">
        <w:trPr>
          <w:trHeight w:val="225"/>
        </w:trPr>
        <w:tc>
          <w:tcPr>
            <w:tcW w:w="6550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3118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FE2F14">
        <w:trPr>
          <w:trHeight w:val="230"/>
        </w:trPr>
        <w:tc>
          <w:tcPr>
            <w:tcW w:w="6550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1559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FE2F14" w:rsidRPr="007C2F2F" w:rsidTr="00FE2F14">
        <w:trPr>
          <w:trHeight w:val="525"/>
        </w:trPr>
        <w:tc>
          <w:tcPr>
            <w:tcW w:w="430" w:type="dxa"/>
          </w:tcPr>
          <w:p w:rsidR="00FE2F14" w:rsidRPr="00F721E4" w:rsidRDefault="00FE2F14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3819" w:type="dxa"/>
          </w:tcPr>
          <w:p w:rsidR="00FE2F14" w:rsidRPr="00C33A01" w:rsidRDefault="00FE2F14" w:rsidP="00FE2F14">
            <w:pPr>
              <w:ind w:firstLine="0"/>
              <w:contextualSpacing/>
              <w:jc w:val="left"/>
              <w:rPr>
                <w:szCs w:val="24"/>
              </w:rPr>
            </w:pPr>
            <w:r w:rsidRPr="00AA7359">
              <w:rPr>
                <w:sz w:val="20"/>
                <w:szCs w:val="20"/>
              </w:rPr>
              <w:t>АО «Топливо-заправочный сервис»</w:t>
            </w:r>
            <w:r w:rsidRPr="00AA7359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Pr="00F721E4" w:rsidRDefault="00FE2F14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9A2437">
              <w:rPr>
                <w:b/>
                <w:sz w:val="20"/>
                <w:szCs w:val="20"/>
              </w:rPr>
              <w:t>Предмет договора</w:t>
            </w:r>
          </w:p>
        </w:tc>
        <w:tc>
          <w:tcPr>
            <w:tcW w:w="3819" w:type="dxa"/>
          </w:tcPr>
          <w:p w:rsidR="00FE2F14" w:rsidRPr="00327641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8380B">
              <w:rPr>
                <w:sz w:val="20"/>
                <w:szCs w:val="20"/>
              </w:rPr>
              <w:t>Техническое обслуживание вентиляционных установок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Pr="00F721E4" w:rsidRDefault="00FE2F14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3819" w:type="dxa"/>
          </w:tcPr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Склад ГСМ-1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г. Москва, Заводское шоссе, дом 2;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особо опасный, технически сложный объект (на основании ст. 48.1 ГК РФ);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склад горюче-смазочных материалов;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объект транспортной инфраструктуры.</w:t>
            </w:r>
          </w:p>
          <w:p w:rsidR="00FE2F14" w:rsidRPr="00327641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327641">
              <w:rPr>
                <w:sz w:val="20"/>
                <w:szCs w:val="20"/>
              </w:rPr>
              <w:t>Склад ГСМ-2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г. Москва, Заводское шоссе, дом16, склад ГСМ-2.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 xml:space="preserve">- особо опасный, технически сложный объект (на основании ст.48.1 ГК РФ); </w:t>
            </w:r>
          </w:p>
          <w:p w:rsidR="00FE2F14" w:rsidRPr="00E0750B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склад горюче-смазочных материалов;</w:t>
            </w:r>
          </w:p>
          <w:p w:rsidR="00FE2F14" w:rsidRPr="00327641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объект транспортной инфраструктуры.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Pr="00F721E4" w:rsidRDefault="00FE2F14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DA7C56">
              <w:rPr>
                <w:b/>
                <w:sz w:val="20"/>
                <w:szCs w:val="20"/>
              </w:rPr>
              <w:t>Пропускной режим</w:t>
            </w:r>
          </w:p>
        </w:tc>
        <w:tc>
          <w:tcPr>
            <w:tcW w:w="3819" w:type="dxa"/>
          </w:tcPr>
          <w:p w:rsidR="00FE2F14" w:rsidRPr="00AA7359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8141BA">
              <w:rPr>
                <w:sz w:val="20"/>
                <w:szCs w:val="20"/>
              </w:rPr>
              <w:t>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Pr="00F721E4" w:rsidRDefault="00FE2F14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3819" w:type="dxa"/>
          </w:tcPr>
          <w:p w:rsidR="00FE2F14" w:rsidRPr="00327641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327641">
              <w:rPr>
                <w:sz w:val="20"/>
                <w:szCs w:val="20"/>
              </w:rPr>
              <w:t>1 год с момента подписания договора;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Pr="00F721E4" w:rsidRDefault="00FE2F14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DA7C56">
              <w:rPr>
                <w:b/>
                <w:sz w:val="20"/>
                <w:szCs w:val="20"/>
              </w:rPr>
              <w:t>Срок действия договора</w:t>
            </w:r>
          </w:p>
        </w:tc>
        <w:tc>
          <w:tcPr>
            <w:tcW w:w="3819" w:type="dxa"/>
          </w:tcPr>
          <w:p w:rsidR="00FE2F14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327641">
              <w:rPr>
                <w:sz w:val="20"/>
                <w:szCs w:val="20"/>
              </w:rPr>
              <w:t>Срок действия договора с даты подписания до полного исполнения договорных обязательств.</w:t>
            </w:r>
          </w:p>
          <w:p w:rsidR="00FE2F14" w:rsidRPr="00AA7359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Pr="00F721E4" w:rsidRDefault="00FE2F14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3819" w:type="dxa"/>
          </w:tcPr>
          <w:p w:rsidR="00FE2F14" w:rsidRPr="008141BA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141BA">
              <w:rPr>
                <w:sz w:val="20"/>
                <w:szCs w:val="20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:rsidR="00FE2F14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141BA">
              <w:rPr>
                <w:sz w:val="20"/>
                <w:szCs w:val="20"/>
              </w:rPr>
              <w:t>При проведении работ должны быть соблюдены технические требования нормативных документов по пожарной, промышленной и экологической без</w:t>
            </w:r>
            <w:r>
              <w:rPr>
                <w:sz w:val="20"/>
                <w:szCs w:val="20"/>
              </w:rPr>
              <w:t>опасности, а также охране труда.</w:t>
            </w:r>
          </w:p>
          <w:p w:rsidR="00FE2F14" w:rsidRPr="00327641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327641">
              <w:rPr>
                <w:sz w:val="20"/>
                <w:szCs w:val="20"/>
              </w:rPr>
              <w:t>-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FE2F14" w:rsidRPr="00327641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F3E75">
              <w:rPr>
                <w:sz w:val="20"/>
                <w:szCs w:val="20"/>
              </w:rPr>
              <w:t>Работы на объекте проводятся под контролем (в сопровождении) представителя заказчика.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Pr="00F721E4" w:rsidRDefault="00FE2F14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Характеристики выполняемых работ (оказываемых услуг)</w:t>
            </w:r>
          </w:p>
        </w:tc>
        <w:tc>
          <w:tcPr>
            <w:tcW w:w="3819" w:type="dxa"/>
          </w:tcPr>
          <w:p w:rsidR="00FE2F14" w:rsidRPr="007A360A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A360A">
              <w:rPr>
                <w:sz w:val="20"/>
                <w:szCs w:val="20"/>
              </w:rPr>
              <w:t>1. Оказать услуги по техническому обслуживанию в объеме и сроки согласно Графика оказания услуг по техническому обслуживанию оборудования систем вентиляции (Приложение №1</w:t>
            </w:r>
            <w:r w:rsidR="00E97D66">
              <w:rPr>
                <w:sz w:val="20"/>
                <w:szCs w:val="20"/>
              </w:rPr>
              <w:t xml:space="preserve"> к Техническому заданию</w:t>
            </w:r>
            <w:r w:rsidRPr="007A360A">
              <w:rPr>
                <w:sz w:val="20"/>
                <w:szCs w:val="20"/>
              </w:rPr>
              <w:t>).</w:t>
            </w:r>
          </w:p>
          <w:p w:rsidR="00FE2F14" w:rsidRPr="007A360A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A360A">
              <w:rPr>
                <w:sz w:val="20"/>
                <w:szCs w:val="20"/>
              </w:rPr>
              <w:t>Перечень оборудования (Приложение №2</w:t>
            </w:r>
            <w:r w:rsidR="00E97D66">
              <w:rPr>
                <w:sz w:val="20"/>
                <w:szCs w:val="20"/>
              </w:rPr>
              <w:t xml:space="preserve"> к Техническому заданию</w:t>
            </w:r>
            <w:r w:rsidRPr="007A360A">
              <w:rPr>
                <w:sz w:val="20"/>
                <w:szCs w:val="20"/>
              </w:rPr>
              <w:t>)</w:t>
            </w:r>
          </w:p>
          <w:p w:rsidR="00FE2F14" w:rsidRPr="007A360A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A360A">
              <w:rPr>
                <w:sz w:val="20"/>
                <w:szCs w:val="20"/>
              </w:rPr>
              <w:t>2</w:t>
            </w:r>
            <w:r w:rsidRPr="006C64A0">
              <w:rPr>
                <w:sz w:val="20"/>
                <w:szCs w:val="20"/>
              </w:rPr>
              <w:t>. Предоставить приказ о назначении ответственного лица за выполнение работ/оказание услуг на объектах Заказчика.</w:t>
            </w:r>
          </w:p>
          <w:p w:rsidR="00FE2F14" w:rsidRPr="007A360A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A360A">
              <w:rPr>
                <w:sz w:val="20"/>
                <w:szCs w:val="20"/>
              </w:rPr>
              <w:t>. В случае выхода оборудования из работоспособного состояния предоставлять Заключение о тех</w:t>
            </w:r>
            <w:r>
              <w:rPr>
                <w:sz w:val="20"/>
                <w:szCs w:val="20"/>
              </w:rPr>
              <w:t>ническом состоянии оборудования с рекомендациями по устранению неисправности.</w:t>
            </w:r>
          </w:p>
          <w:p w:rsidR="00FE2F14" w:rsidRPr="007A360A" w:rsidRDefault="00FE2F14" w:rsidP="00FE2F14">
            <w:pPr>
              <w:shd w:val="clear" w:color="auto" w:fill="FFFFFF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A360A">
              <w:rPr>
                <w:sz w:val="20"/>
                <w:szCs w:val="20"/>
              </w:rPr>
              <w:t>После окончания работ, вывезти и утилизировать весь мусор, образовавшийся в процессе выполнения технического обслуживания.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Default="00E97D66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3819" w:type="dxa"/>
          </w:tcPr>
          <w:p w:rsidR="00FE2F14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A7359">
              <w:rPr>
                <w:sz w:val="20"/>
                <w:szCs w:val="20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AA7359">
              <w:rPr>
                <w:sz w:val="20"/>
                <w:szCs w:val="20"/>
              </w:rPr>
              <w:t>внутриобъектового</w:t>
            </w:r>
            <w:proofErr w:type="spellEnd"/>
            <w:r w:rsidRPr="00AA7359">
              <w:rPr>
                <w:sz w:val="20"/>
                <w:szCs w:val="20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  <w:p w:rsidR="00FE2F14" w:rsidRPr="00E35756" w:rsidRDefault="00FE2F14" w:rsidP="00FE2F14">
            <w:pPr>
              <w:pStyle w:val="a7"/>
              <w:ind w:left="0"/>
            </w:pPr>
            <w:r>
              <w:t xml:space="preserve">- </w:t>
            </w:r>
            <w:r w:rsidRPr="00E35756">
              <w:t xml:space="preserve">Обязательное наличие </w:t>
            </w:r>
            <w:r w:rsidRPr="00327641">
              <w:t>удостоверений руководителей, специалистов и исполнителей, подтверждающих прохождение проверки знаний по охране труда;</w:t>
            </w:r>
          </w:p>
          <w:p w:rsidR="00FE2F14" w:rsidRPr="00AA7359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Default="00E97D66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 xml:space="preserve">Требования по охране окружающей среды </w:t>
            </w:r>
            <w:r w:rsidRPr="00DA7C56">
              <w:rPr>
                <w:b/>
                <w:sz w:val="20"/>
                <w:szCs w:val="20"/>
              </w:rPr>
              <w:lastRenderedPageBreak/>
              <w:t>для объектов строительства</w:t>
            </w:r>
          </w:p>
        </w:tc>
        <w:tc>
          <w:tcPr>
            <w:tcW w:w="3819" w:type="dxa"/>
          </w:tcPr>
          <w:p w:rsidR="00FE2F14" w:rsidRPr="00327641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A7359">
              <w:rPr>
                <w:sz w:val="20"/>
                <w:szCs w:val="20"/>
              </w:rPr>
              <w:lastRenderedPageBreak/>
              <w:t>В соответствии с действующими нормативными документами.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Default="00E97D66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3819" w:type="dxa"/>
          </w:tcPr>
          <w:p w:rsidR="00FE2F14" w:rsidRDefault="00FE2F14" w:rsidP="00FE2F14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A7359">
              <w:rPr>
                <w:sz w:val="20"/>
                <w:szCs w:val="20"/>
              </w:rPr>
              <w:t>В соответствии с действующими нормативными документами.</w:t>
            </w:r>
          </w:p>
          <w:p w:rsidR="00FE2F14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  <w:p w:rsidR="00FE2F14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  <w:p w:rsidR="00FE2F14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  <w:p w:rsidR="00FE2F14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  <w:p w:rsidR="00FE2F14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  <w:p w:rsidR="00FE2F14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  <w:p w:rsidR="00FE2F14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  <w:p w:rsidR="00FE2F14" w:rsidRPr="00327641" w:rsidRDefault="00FE2F14" w:rsidP="00FE2F14">
            <w:p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Default="00E97D66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3819" w:type="dxa"/>
          </w:tcPr>
          <w:p w:rsidR="00FE2F14" w:rsidRDefault="00FE2F14" w:rsidP="00FE2F14">
            <w:pPr>
              <w:pStyle w:val="a7"/>
              <w:ind w:left="0"/>
            </w:pPr>
            <w:r>
              <w:t xml:space="preserve">- </w:t>
            </w:r>
            <w:r w:rsidRPr="00E35756">
              <w:t>В соответствии с требованиями ФЗ-123</w:t>
            </w:r>
          </w:p>
          <w:p w:rsidR="00FE2F14" w:rsidRPr="00E35756" w:rsidRDefault="00FE2F14" w:rsidP="00FE2F14">
            <w:pPr>
              <w:pStyle w:val="a7"/>
              <w:ind w:left="0"/>
            </w:pPr>
            <w:r>
              <w:t xml:space="preserve">- </w:t>
            </w:r>
            <w:r w:rsidRPr="00E35756">
              <w:t>Обязательное прохождение всеми сотрудниками противопожарного инструктажа у начальника объекта;</w:t>
            </w:r>
          </w:p>
          <w:p w:rsidR="00FE2F14" w:rsidRPr="00FE2F14" w:rsidRDefault="00FE2F14" w:rsidP="00FE2F14">
            <w:pPr>
              <w:pStyle w:val="a7"/>
              <w:ind w:left="0"/>
            </w:pPr>
            <w:r>
              <w:t xml:space="preserve">- </w:t>
            </w:r>
            <w:r w:rsidRPr="00E35756">
              <w:t xml:space="preserve">Обязательное наличие удостоверений руководителей, специалистов и исполнителей по проверке знаний в объеме пожарно-технического минимума; 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Pr="00FE2F14" w:rsidRDefault="00E97D66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A7C56">
              <w:rPr>
                <w:b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3819" w:type="dxa"/>
          </w:tcPr>
          <w:p w:rsidR="00FE2F14" w:rsidRPr="00AA7359" w:rsidRDefault="00FE2F14" w:rsidP="00FE2F14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A7359">
              <w:rPr>
                <w:sz w:val="20"/>
                <w:szCs w:val="20"/>
              </w:rPr>
              <w:t>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FE2F14" w:rsidRPr="004741CB" w:rsidRDefault="00FE2F14" w:rsidP="00FE2F14">
            <w:pPr>
              <w:ind w:firstLine="0"/>
              <w:jc w:val="left"/>
              <w:rPr>
                <w:szCs w:val="24"/>
              </w:rPr>
            </w:pPr>
            <w:r>
              <w:rPr>
                <w:sz w:val="20"/>
                <w:szCs w:val="20"/>
              </w:rPr>
              <w:t xml:space="preserve">-  </w:t>
            </w:r>
            <w:r w:rsidRPr="00AA7359">
              <w:rPr>
                <w:sz w:val="20"/>
                <w:szCs w:val="20"/>
              </w:rPr>
              <w:t>В соответствии с требованиями ФЗ-116.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2F14" w:rsidRPr="00667097" w:rsidTr="00FE2F14">
        <w:trPr>
          <w:trHeight w:val="514"/>
        </w:trPr>
        <w:tc>
          <w:tcPr>
            <w:tcW w:w="430" w:type="dxa"/>
          </w:tcPr>
          <w:p w:rsidR="00FE2F14" w:rsidRDefault="00E97D66" w:rsidP="00FE2F1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2301" w:type="dxa"/>
          </w:tcPr>
          <w:p w:rsidR="00FE2F14" w:rsidRPr="00DA7C56" w:rsidRDefault="00FE2F14" w:rsidP="00FE2F14">
            <w:pPr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DA7C56">
              <w:rPr>
                <w:b/>
                <w:sz w:val="20"/>
                <w:szCs w:val="20"/>
              </w:rPr>
              <w:t xml:space="preserve">Требования к составу и оформлению документации, </w:t>
            </w:r>
          </w:p>
        </w:tc>
        <w:tc>
          <w:tcPr>
            <w:tcW w:w="3819" w:type="dxa"/>
          </w:tcPr>
          <w:p w:rsidR="00FE2F14" w:rsidRPr="004741CB" w:rsidRDefault="00FE2F14" w:rsidP="00FE2F14">
            <w:pPr>
              <w:ind w:firstLine="0"/>
              <w:jc w:val="left"/>
              <w:rPr>
                <w:szCs w:val="24"/>
              </w:rPr>
            </w:pPr>
            <w:r w:rsidRPr="007A360A">
              <w:rPr>
                <w:sz w:val="20"/>
                <w:szCs w:val="20"/>
              </w:rPr>
              <w:t>Ответственному лицу</w:t>
            </w:r>
            <w:r>
              <w:rPr>
                <w:sz w:val="20"/>
                <w:szCs w:val="20"/>
              </w:rPr>
              <w:t xml:space="preserve">, выполняющему работы по обслуживанию систем вентиляции, </w:t>
            </w:r>
            <w:r w:rsidRPr="007A360A">
              <w:rPr>
                <w:sz w:val="20"/>
                <w:szCs w:val="20"/>
              </w:rPr>
              <w:t>ежемесячно вносить в Журнал технического обслуживания и текущего ремонта систем вентиляции записи о проведении технического обслуживания с проставлением подписи ответственного лица.</w:t>
            </w: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E2F14" w:rsidRPr="00203E24" w:rsidRDefault="00FE2F14" w:rsidP="00FE2F1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721E4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в лице </w:t>
      </w:r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________________________________________________________</w:t>
      </w:r>
    </w:p>
    <w:p w:rsidR="00090D91" w:rsidRPr="00F721E4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(наименование должности руководителя и его Ф.И.О.)</w:t>
      </w:r>
    </w:p>
    <w:p w:rsidR="00090D91" w:rsidRPr="00F721E4" w:rsidRDefault="00090D91" w:rsidP="00090D91">
      <w:pPr>
        <w:spacing w:line="360" w:lineRule="auto"/>
        <w:jc w:val="left"/>
        <w:rPr>
          <w:color w:val="000000" w:themeColor="text1"/>
        </w:rPr>
      </w:pPr>
      <w:r w:rsidRPr="00F721E4">
        <w:rPr>
          <w:color w:val="000000" w:themeColor="text1"/>
        </w:rPr>
        <w:t xml:space="preserve">сообщаем о согласии принять участие в </w:t>
      </w:r>
      <w:r w:rsidRPr="00F721E4">
        <w:rPr>
          <w:color w:val="000000" w:themeColor="text1"/>
          <w:lang w:eastAsia="en-US"/>
        </w:rPr>
        <w:t>предложении делать оферты</w:t>
      </w:r>
      <w:r w:rsidRPr="00F721E4">
        <w:rPr>
          <w:color w:val="000000" w:themeColor="text1"/>
        </w:rPr>
        <w:t xml:space="preserve"> и, в случае признания победителем, заключить с </w:t>
      </w:r>
      <w:r w:rsidR="00530508" w:rsidRPr="00F721E4">
        <w:rPr>
          <w:color w:val="000000" w:themeColor="text1"/>
        </w:rPr>
        <w:t xml:space="preserve">АО «ТЗС» </w:t>
      </w:r>
      <w:r w:rsidRPr="00F721E4">
        <w:rPr>
          <w:color w:val="000000" w:themeColor="text1"/>
        </w:rPr>
        <w:t xml:space="preserve">договор не позднее </w:t>
      </w:r>
      <w:r w:rsidR="00530508" w:rsidRPr="00F721E4">
        <w:rPr>
          <w:color w:val="000000" w:themeColor="text1"/>
        </w:rPr>
        <w:t>1 рабочего дня с даты направления заказчиком, организатором закупки заполненного проекта договора</w:t>
      </w:r>
      <w:r w:rsidRPr="00F721E4">
        <w:rPr>
          <w:color w:val="000000" w:themeColor="text1"/>
        </w:rPr>
        <w:t xml:space="preserve">. </w:t>
      </w:r>
    </w:p>
    <w:p w:rsidR="00090D91" w:rsidRPr="00F721E4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2. Сообщаем о себе следующее:</w:t>
      </w:r>
    </w:p>
    <w:p w:rsidR="00090D91" w:rsidRPr="00F721E4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 xml:space="preserve">Наименование </w:t>
      </w:r>
      <w:proofErr w:type="gramStart"/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организации:  _</w:t>
      </w:r>
      <w:proofErr w:type="gramEnd"/>
      <w:r w:rsidRPr="00F721E4">
        <w:rPr>
          <w:rFonts w:ascii="Times New Roman" w:hAnsi="Times New Roman"/>
          <w:snapToGrid/>
          <w:color w:val="000000" w:themeColor="text1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Фактический</w:t>
      </w:r>
      <w:r w:rsidRPr="00F721E4">
        <w:rPr>
          <w:color w:val="000000" w:themeColor="text1"/>
        </w:rPr>
        <w:t>________________________________________________________________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Телефон</w:t>
      </w:r>
      <w:r w:rsidRPr="00F721E4">
        <w:rPr>
          <w:color w:val="000000" w:themeColor="text1"/>
        </w:rPr>
        <w:t xml:space="preserve"> ____________________________ </w:t>
      </w:r>
      <w:r w:rsidRPr="00F721E4">
        <w:rPr>
          <w:b/>
          <w:color w:val="000000" w:themeColor="text1"/>
        </w:rPr>
        <w:t>Факс</w:t>
      </w:r>
      <w:r w:rsidRPr="00F721E4">
        <w:rPr>
          <w:color w:val="000000" w:themeColor="text1"/>
        </w:rPr>
        <w:t>___________________________________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E-mail</w:t>
      </w:r>
      <w:r w:rsidRPr="00F721E4">
        <w:rPr>
          <w:color w:val="000000" w:themeColor="text1"/>
        </w:rPr>
        <w:t>______________________________________________________________________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Аффилированные организации</w:t>
      </w:r>
      <w:r w:rsidRPr="00F721E4">
        <w:rPr>
          <w:color w:val="000000" w:themeColor="text1"/>
        </w:rPr>
        <w:t>________________________________________________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Дата и номер лицензии, наименование выдавшего ее органа</w:t>
      </w:r>
      <w:r w:rsidRPr="00F721E4">
        <w:rPr>
          <w:color w:val="000000" w:themeColor="text1"/>
        </w:rPr>
        <w:t xml:space="preserve"> _____________________</w:t>
      </w:r>
    </w:p>
    <w:p w:rsidR="00090D91" w:rsidRPr="00F721E4" w:rsidRDefault="00090D91" w:rsidP="00090D91">
      <w:pPr>
        <w:jc w:val="left"/>
        <w:rPr>
          <w:color w:val="000000" w:themeColor="text1"/>
        </w:rPr>
      </w:pPr>
    </w:p>
    <w:p w:rsidR="00090D91" w:rsidRPr="00F721E4" w:rsidRDefault="00090D91" w:rsidP="00C2556C">
      <w:pPr>
        <w:ind w:firstLine="0"/>
        <w:jc w:val="left"/>
        <w:rPr>
          <w:b/>
          <w:color w:val="000000" w:themeColor="text1"/>
        </w:rPr>
      </w:pPr>
      <w:r w:rsidRPr="00F721E4">
        <w:rPr>
          <w:b/>
          <w:color w:val="000000" w:themeColor="text1"/>
        </w:rPr>
        <w:t>БАНКОВСКИЕ РЕКВИЗИТЫ</w:t>
      </w:r>
    </w:p>
    <w:p w:rsidR="00090D91" w:rsidRPr="00F721E4" w:rsidRDefault="00090D91" w:rsidP="00C2556C">
      <w:pPr>
        <w:ind w:firstLine="0"/>
        <w:jc w:val="left"/>
        <w:rPr>
          <w:b/>
          <w:color w:val="000000" w:themeColor="text1"/>
        </w:rPr>
      </w:pPr>
      <w:r w:rsidRPr="00F721E4">
        <w:rPr>
          <w:b/>
          <w:color w:val="000000" w:themeColor="text1"/>
        </w:rPr>
        <w:t>Полное наименование банка __________________________________________________</w:t>
      </w:r>
    </w:p>
    <w:p w:rsidR="00090D91" w:rsidRPr="00F721E4" w:rsidRDefault="00090D91" w:rsidP="00C2556C">
      <w:pPr>
        <w:ind w:firstLine="0"/>
        <w:jc w:val="left"/>
        <w:rPr>
          <w:b/>
          <w:color w:val="000000" w:themeColor="text1"/>
        </w:rPr>
      </w:pPr>
      <w:r w:rsidRPr="00F721E4">
        <w:rPr>
          <w:b/>
          <w:color w:val="000000" w:themeColor="text1"/>
        </w:rPr>
        <w:t>Адрес банка_________________________________________________________________</w:t>
      </w:r>
    </w:p>
    <w:p w:rsidR="00090D91" w:rsidRPr="00F721E4" w:rsidRDefault="00090D91" w:rsidP="00C2556C">
      <w:pPr>
        <w:ind w:firstLine="0"/>
        <w:jc w:val="left"/>
        <w:rPr>
          <w:color w:val="000000" w:themeColor="text1"/>
        </w:rPr>
      </w:pPr>
      <w:r w:rsidRPr="00F721E4">
        <w:rPr>
          <w:b/>
          <w:color w:val="000000" w:themeColor="text1"/>
        </w:rPr>
        <w:t>БИК</w:t>
      </w:r>
      <w:r w:rsidRPr="00F721E4">
        <w:rPr>
          <w:color w:val="000000" w:themeColor="text1"/>
        </w:rPr>
        <w:t xml:space="preserve"> _______________________________________________________________________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proofErr w:type="gram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85935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485935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5D497B" w:rsidRDefault="003A2003" w:rsidP="00D07E62">
      <w:pPr>
        <w:ind w:firstLine="0"/>
      </w:pPr>
      <w:r>
        <w:t xml:space="preserve">  </w:t>
      </w:r>
      <w:r w:rsidR="00031E81">
        <w:t>Лот № 1 ТЗС-40</w:t>
      </w:r>
      <w:bookmarkStart w:id="1" w:name="_GoBack"/>
      <w:bookmarkEnd w:id="1"/>
      <w:r w:rsidR="008467B3" w:rsidRPr="003A2003">
        <w:t>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1346"/>
        <w:gridCol w:w="1134"/>
        <w:gridCol w:w="567"/>
        <w:gridCol w:w="1134"/>
        <w:gridCol w:w="1984"/>
        <w:gridCol w:w="1327"/>
        <w:gridCol w:w="1019"/>
        <w:gridCol w:w="1051"/>
      </w:tblGrid>
      <w:tr w:rsidR="00D05735" w:rsidRPr="006724CC" w:rsidTr="0054646D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60345"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70C6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r w:rsidRPr="00904272">
              <w:rPr>
                <w:szCs w:val="18"/>
                <w:lang w:val="ru-RU" w:eastAsia="ru-RU"/>
              </w:rPr>
              <w:t>календарных дней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0320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D05735" w:rsidRPr="006724CC" w:rsidTr="0054646D">
        <w:trPr>
          <w:trHeight w:val="157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05735" w:rsidRPr="006724CC" w:rsidTr="0054646D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D05735" w:rsidP="00F721E4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F721E4" w:rsidRDefault="00D05735" w:rsidP="00F721E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560345" w:rsidRDefault="00D05735" w:rsidP="00F721E4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Не применимо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F721E4" w:rsidRDefault="00D05735" w:rsidP="00F721E4">
            <w:pPr>
              <w:ind w:firstLine="0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D05735" w:rsidP="00F721E4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7E4535" w:rsidRDefault="00D05735" w:rsidP="00F721E4">
            <w:pPr>
              <w:ind w:firstLin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F721E4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F721E4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F721E4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05735" w:rsidRPr="006724CC" w:rsidTr="00D3423B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D05735" w:rsidRPr="006724CC" w:rsidTr="00D3423B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F721E4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C12927">
      <w:pPr>
        <w:ind w:firstLine="0"/>
      </w:pPr>
    </w:p>
    <w:p w:rsidR="00D6101C" w:rsidRDefault="00D6101C" w:rsidP="00203E24">
      <w:r w:rsidRPr="00CE0D21">
        <w:t xml:space="preserve">Условия оплаты: </w:t>
      </w:r>
      <w:r w:rsidR="008964BA" w:rsidRPr="00CE0D21">
        <w:t xml:space="preserve">в течение ___ рабочих дней со дня поставки / оказания услуг </w:t>
      </w:r>
      <w:r w:rsidRPr="00CE0D21">
        <w:rPr>
          <w:i/>
        </w:rPr>
        <w:t>(но не менее 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C12927">
      <w:pPr>
        <w:keepNext/>
        <w:ind w:right="4845" w:firstLine="0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3E5" w:rsidRDefault="001073E5">
      <w:r>
        <w:separator/>
      </w:r>
    </w:p>
  </w:endnote>
  <w:endnote w:type="continuationSeparator" w:id="0">
    <w:p w:rsidR="001073E5" w:rsidRDefault="0010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3E5" w:rsidRPr="00CA114B" w:rsidRDefault="001073E5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3E5" w:rsidRDefault="001073E5">
      <w:r>
        <w:separator/>
      </w:r>
    </w:p>
  </w:footnote>
  <w:footnote w:type="continuationSeparator" w:id="0">
    <w:p w:rsidR="001073E5" w:rsidRDefault="001073E5">
      <w:r>
        <w:continuationSeparator/>
      </w:r>
    </w:p>
  </w:footnote>
  <w:footnote w:id="1">
    <w:p w:rsidR="001073E5" w:rsidRDefault="001073E5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1073E5" w:rsidRDefault="001073E5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3E5" w:rsidRPr="00564407" w:rsidRDefault="001073E5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1073E5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1073E5" w:rsidRPr="001B5DAB" w:rsidRDefault="001073E5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1073E5" w:rsidRDefault="001073E5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31E81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073E5"/>
    <w:rsid w:val="001269DB"/>
    <w:rsid w:val="001429CA"/>
    <w:rsid w:val="001432F5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2D392E"/>
    <w:rsid w:val="00313C75"/>
    <w:rsid w:val="00316621"/>
    <w:rsid w:val="00324C33"/>
    <w:rsid w:val="003317C4"/>
    <w:rsid w:val="0035115E"/>
    <w:rsid w:val="00377A2D"/>
    <w:rsid w:val="00385587"/>
    <w:rsid w:val="003A2003"/>
    <w:rsid w:val="003A5789"/>
    <w:rsid w:val="003A7D3B"/>
    <w:rsid w:val="003B73F2"/>
    <w:rsid w:val="003D5B8D"/>
    <w:rsid w:val="003E5BC5"/>
    <w:rsid w:val="003E7B91"/>
    <w:rsid w:val="003F14F5"/>
    <w:rsid w:val="003F3850"/>
    <w:rsid w:val="003F6B39"/>
    <w:rsid w:val="00412EC8"/>
    <w:rsid w:val="00437AFE"/>
    <w:rsid w:val="0047236A"/>
    <w:rsid w:val="00485935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46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55285"/>
    <w:rsid w:val="00664722"/>
    <w:rsid w:val="00666FC9"/>
    <w:rsid w:val="00676684"/>
    <w:rsid w:val="00676BCE"/>
    <w:rsid w:val="006B45B7"/>
    <w:rsid w:val="006C7028"/>
    <w:rsid w:val="006E17FB"/>
    <w:rsid w:val="006E20BB"/>
    <w:rsid w:val="006E35C3"/>
    <w:rsid w:val="006E3BB1"/>
    <w:rsid w:val="006E6C4C"/>
    <w:rsid w:val="007102D1"/>
    <w:rsid w:val="0072533C"/>
    <w:rsid w:val="0073444E"/>
    <w:rsid w:val="00737D5F"/>
    <w:rsid w:val="00750C6B"/>
    <w:rsid w:val="007511FB"/>
    <w:rsid w:val="00787A46"/>
    <w:rsid w:val="00790CBE"/>
    <w:rsid w:val="007A3270"/>
    <w:rsid w:val="007A5E1F"/>
    <w:rsid w:val="007E4535"/>
    <w:rsid w:val="007F28B7"/>
    <w:rsid w:val="007F4ABE"/>
    <w:rsid w:val="007F55A0"/>
    <w:rsid w:val="0080320B"/>
    <w:rsid w:val="00807137"/>
    <w:rsid w:val="00812354"/>
    <w:rsid w:val="00813C1C"/>
    <w:rsid w:val="008205F8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23688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0C0D"/>
    <w:rsid w:val="00C11512"/>
    <w:rsid w:val="00C12927"/>
    <w:rsid w:val="00C12CAB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07E62"/>
    <w:rsid w:val="00D11092"/>
    <w:rsid w:val="00D3423B"/>
    <w:rsid w:val="00D57DE4"/>
    <w:rsid w:val="00D6101C"/>
    <w:rsid w:val="00D87C20"/>
    <w:rsid w:val="00DA24EC"/>
    <w:rsid w:val="00E13219"/>
    <w:rsid w:val="00E32C1B"/>
    <w:rsid w:val="00E66069"/>
    <w:rsid w:val="00E870D7"/>
    <w:rsid w:val="00E92777"/>
    <w:rsid w:val="00E938BA"/>
    <w:rsid w:val="00E9611D"/>
    <w:rsid w:val="00E96278"/>
    <w:rsid w:val="00E97D66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721E4"/>
    <w:rsid w:val="00FC7CBE"/>
    <w:rsid w:val="00FD1477"/>
    <w:rsid w:val="00FD1EFA"/>
    <w:rsid w:val="00FE2F14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A8F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096BF2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5C4E34"/>
    <w:rsid w:val="007451CF"/>
    <w:rsid w:val="007478A8"/>
    <w:rsid w:val="00805896"/>
    <w:rsid w:val="00814C05"/>
    <w:rsid w:val="008B0C91"/>
    <w:rsid w:val="008E638C"/>
    <w:rsid w:val="009A3FB1"/>
    <w:rsid w:val="009F527E"/>
    <w:rsid w:val="00A6629D"/>
    <w:rsid w:val="00AE7ABF"/>
    <w:rsid w:val="00B759DF"/>
    <w:rsid w:val="00B84B2D"/>
    <w:rsid w:val="00C100D0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17</Pages>
  <Words>3703</Words>
  <Characters>21110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42</cp:revision>
  <dcterms:created xsi:type="dcterms:W3CDTF">2020-01-20T11:16:00Z</dcterms:created>
  <dcterms:modified xsi:type="dcterms:W3CDTF">2020-10-14T10:46:00Z</dcterms:modified>
</cp:coreProperties>
</file>